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2FD8" w14:textId="77777777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0" w:name="NotYoshBody"/>
      <w:r w:rsidRPr="00F506AB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6F54C0" wp14:editId="6D133F29">
            <wp:simplePos x="0" y="0"/>
            <wp:positionH relativeFrom="margin">
              <wp:posOffset>1564640</wp:posOffset>
            </wp:positionH>
            <wp:positionV relativeFrom="paragraph">
              <wp:posOffset>-361950</wp:posOffset>
            </wp:positionV>
            <wp:extent cx="1701800" cy="906780"/>
            <wp:effectExtent l="0" t="0" r="0" b="7620"/>
            <wp:wrapNone/>
            <wp:docPr id="5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6AB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66AFA03" wp14:editId="21061125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295400" cy="558800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6AB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CC79EF" wp14:editId="3F6E6FDC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86EFA" w14:textId="77777777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6E2629E2" w14:textId="2B858A53" w:rsidR="00F506AB" w:rsidRPr="00F506AB" w:rsidRDefault="00F506AB" w:rsidP="00F506AB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14:paraId="4921C4BA" w14:textId="433154A9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620F2" wp14:editId="6DEA909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6ADFA" w14:textId="77777777" w:rsidR="00F506AB" w:rsidRDefault="00F506AB" w:rsidP="00F506AB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6E63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Ijd3CHcAAAABQEAAA8AAABkcnMvZG93bnJl&#10;di54bWxMj81OwzAQhO9IvIO1SFwQtbFEKCFOhRDl3hTxc3PjJYmI1yF209CnZznBcWdGM98Wq9n3&#10;YsIxdoEMXC0UCKQ6uI4aA8/b9eUSREyWnO0DoYFvjLAqT08Km7twoA1OVWoEl1DMrYE2pSGXMtYt&#10;ehsXYUBi7yOM3iY+x0a60R643PdSK5VJbzvihdYO+NBi/VntvYHj61R9vb1v9MvF+jbN1+EpOz56&#10;Y87P5vs7EAnn9BeGX3xGh5KZdmFPLoreAD+SWNUg2NRqmYHYGbjRCmRZyP/05Q8AAAD//wMAUEsB&#10;Ai0AFAAGAAgAAAAhALaDOJL+AAAA4QEAABMAAAAAAAAAAAAAAAAAAAAAAFtDb250ZW50X1R5cGVz&#10;XS54bWxQSwECLQAUAAYACAAAACEAOP0h/9YAAACUAQAACwAAAAAAAAAAAAAAAAAvAQAAX3JlbHMv&#10;LnJlbHNQSwECLQAUAAYACAAAACEAYCMZNp0CAAAiBQAADgAAAAAAAAAAAAAAAAAuAgAAZHJzL2Uy&#10;b0RvYy54bWxQSwECLQAUAAYACAAAACEAiN3cIdwAAAAFAQAADwAAAAAAAAAAAAAAAAD3BAAAZHJz&#10;L2Rvd25yZXYueG1sUEsFBgAAAAAEAAQA8wAAAAAGAAAAAA==&#10;" stroked="f">
                <v:textbox>
                  <w:txbxContent>
                    <w:p w:rsidR="00F506AB" w:rsidRDefault="00F506AB" w:rsidP="00F506AB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914C4" wp14:editId="095E9A6B">
                <wp:simplePos x="0" y="0"/>
                <wp:positionH relativeFrom="margin">
                  <wp:posOffset>-2892425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2144C" w14:textId="77777777" w:rsidR="00F506AB" w:rsidRDefault="00F506AB" w:rsidP="00F506AB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8308" id="תיבת טקסט 3" o:spid="_x0000_s1027" type="#_x0000_t202" style="position:absolute;left:0;text-align:left;margin-left:-227.7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9o9okeEAAAAKAQAADwAAAGRycy9kb3du&#10;cmV2LnhtbEyPQU+DQBCF7yb+h82YeDF0EUulyNAYY70XTau3LYxAZGeR3VLsr+960uPkfXnvm2w1&#10;6U6MNNjWMMLtLARBXJqq5Rrh7XUdJCCsU1ypzjAh/JCFVX55kam0Mkfe0Fi4WvgStqlCaJzrUylt&#10;2ZBWdmZ6Yp99mkEr58+hltWgjr5cdzIKw4XUqmW/0Kienhoqv4qDRjjtxuL7/WMTbW/WSzfF5mVx&#10;etaI11fT4wMIR5P7g+FX36tD7p325sCVFR1CMI/j2LMIyRyEB4IouluC2CPcJyHIPJP/X8jPAAAA&#10;//8DAFBLAQItABQABgAIAAAAIQC2gziS/gAAAOEBAAATAAAAAAAAAAAAAAAAAAAAAABbQ29udGVu&#10;dF9UeXBlc10ueG1sUEsBAi0AFAAGAAgAAAAhADj9If/WAAAAlAEAAAsAAAAAAAAAAAAAAAAALwEA&#10;AF9yZWxzLy5yZWxzUEsBAi0AFAAGAAgAAAAhAE81sOWfAgAAKQUAAA4AAAAAAAAAAAAAAAAALgIA&#10;AGRycy9lMm9Eb2MueG1sUEsBAi0AFAAGAAgAAAAhAPaPaJHhAAAACgEAAA8AAAAAAAAAAAAAAAAA&#10;+QQAAGRycy9kb3ducmV2LnhtbFBLBQYAAAAABAAEAPMAAAAHBgAAAAA=&#10;" stroked="f">
                <v:textbox>
                  <w:txbxContent>
                    <w:p w:rsidR="00F506AB" w:rsidRDefault="00F506AB" w:rsidP="00F506AB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4F6B4" w14:textId="5D487BD4" w:rsidR="00F506AB" w:rsidRPr="00F506AB" w:rsidRDefault="00F506AB" w:rsidP="00F506AB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14:paraId="1AF916C8" w14:textId="354286B6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0EBC3C1" w14:textId="77777777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14:paraId="4FC1BFCB" w14:textId="00768D23" w:rsid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 w:rsidRPr="00F506AB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14:paraId="5F112B6A" w14:textId="48BD15D1" w:rsidR="00C67A23" w:rsidRPr="004E3468" w:rsidRDefault="00C67A23" w:rsidP="004E3468">
      <w:pPr>
        <w:pStyle w:val="1"/>
        <w:keepNext/>
        <w:bidi/>
        <w:spacing w:before="0" w:after="0"/>
        <w:ind w:left="84"/>
        <w:jc w:val="center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 w:rsidRPr="00C67A23"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14:paraId="56E7B22D" w14:textId="77777777" w:rsidR="00F506AB" w:rsidRPr="00F506AB" w:rsidRDefault="00F506AB" w:rsidP="00DA6F7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DC9A675" w14:textId="77777777" w:rsidR="00DA6F7E" w:rsidRPr="00DA6F7E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הזמנה לקבלת הצעות במכרז פומבי</w:t>
      </w:r>
    </w:p>
    <w:p w14:paraId="6C03C0AD" w14:textId="77777777" w:rsidR="00DA6F7E" w:rsidRPr="00DA6F7E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לרכישת זכויות חכירה</w:t>
      </w:r>
    </w:p>
    <w:p w14:paraId="67039585" w14:textId="54BA97CB" w:rsidR="00DA6F7E" w:rsidRPr="00DA6F7E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להקמת שלושה מתחמי מגורים הכוללים 432 יח"ד לבניה רוויה,</w:t>
      </w:r>
    </w:p>
    <w:p w14:paraId="0F8C0615" w14:textId="77777777" w:rsidR="00DA6F7E" w:rsidRPr="00DA6F7E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למטרת השכרה לטווח ארוך למשך 15 שנה, ולניהול ולהפעלה של</w:t>
      </w:r>
    </w:p>
    <w:p w14:paraId="2632D07C" w14:textId="58D4CF13" w:rsidR="00F506AB" w:rsidRPr="00F506AB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פרויקט דירה להשכיר</w:t>
      </w:r>
    </w:p>
    <w:p w14:paraId="0674FA65" w14:textId="77777777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14:paraId="50B6A3E5" w14:textId="4E8194B4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  <w:r w:rsidRPr="00F506AB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 xml:space="preserve">במתחם </w:t>
      </w:r>
      <w:r w:rsidR="00DA6F7E">
        <w:rPr>
          <w:rFonts w:ascii="Tahoma" w:eastAsia="Times New Roman" w:hAnsi="Tahoma" w:cs="Tahoma" w:hint="cs"/>
          <w:b/>
          <w:bCs/>
          <w:noProof/>
          <w:sz w:val="24"/>
          <w:szCs w:val="24"/>
          <w:u w:val="single"/>
          <w:rtl/>
        </w:rPr>
        <w:t>בני עייש</w:t>
      </w:r>
    </w:p>
    <w:p w14:paraId="09BA72AB" w14:textId="77777777" w:rsidR="00F506AB" w:rsidRPr="00F506AB" w:rsidRDefault="00F506AB" w:rsidP="00F506A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14:paraId="50CDC1DE" w14:textId="41116E20" w:rsidR="00F506AB" w:rsidRPr="004E3468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</w:pPr>
      <w:r w:rsidRPr="004E3468"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  <w:t>מכרז מספר</w:t>
      </w:r>
      <w:r w:rsidRPr="004E3468">
        <w:rPr>
          <w:rFonts w:ascii="Tahoma" w:eastAsia="Times New Roman" w:hAnsi="Tahoma" w:cs="Tahoma"/>
          <w:b/>
          <w:bCs/>
          <w:noProof/>
          <w:sz w:val="28"/>
          <w:szCs w:val="28"/>
          <w:u w:val="single"/>
          <w:rtl/>
        </w:rPr>
        <w:t xml:space="preserve"> </w:t>
      </w:r>
      <w:r w:rsidR="00DA6F7E">
        <w:rPr>
          <w:rFonts w:ascii="Tahoma" w:eastAsia="Times New Roman" w:hAnsi="Tahoma" w:cs="Tahoma" w:hint="cs"/>
          <w:b/>
          <w:bCs/>
          <w:noProof/>
          <w:sz w:val="28"/>
          <w:szCs w:val="28"/>
          <w:u w:val="single"/>
          <w:rtl/>
        </w:rPr>
        <w:t>מר</w:t>
      </w:r>
      <w:r w:rsidRPr="004E3468">
        <w:rPr>
          <w:rFonts w:ascii="Tahoma" w:eastAsia="Times New Roman" w:hAnsi="Tahoma" w:cs="Tahoma"/>
          <w:b/>
          <w:bCs/>
          <w:noProof/>
          <w:sz w:val="28"/>
          <w:szCs w:val="28"/>
          <w:u w:val="single"/>
          <w:rtl/>
        </w:rPr>
        <w:t>/</w:t>
      </w:r>
      <w:r w:rsidR="00DA6F7E">
        <w:rPr>
          <w:rFonts w:ascii="Tahoma" w:eastAsia="Times New Roman" w:hAnsi="Tahoma" w:cs="Tahoma" w:hint="cs"/>
          <w:b/>
          <w:bCs/>
          <w:noProof/>
          <w:sz w:val="28"/>
          <w:szCs w:val="28"/>
          <w:u w:val="single"/>
          <w:rtl/>
        </w:rPr>
        <w:t>350</w:t>
      </w:r>
      <w:r w:rsidRPr="004E3468">
        <w:rPr>
          <w:rFonts w:ascii="Tahoma" w:eastAsia="Times New Roman" w:hAnsi="Tahoma" w:cs="Tahoma"/>
          <w:b/>
          <w:bCs/>
          <w:noProof/>
          <w:sz w:val="28"/>
          <w:szCs w:val="28"/>
          <w:u w:val="single"/>
          <w:rtl/>
        </w:rPr>
        <w:t>/2022</w:t>
      </w:r>
    </w:p>
    <w:p w14:paraId="009340E3" w14:textId="77777777" w:rsidR="00F506AB" w:rsidRPr="00F506AB" w:rsidRDefault="00F506AB" w:rsidP="00F506AB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</w:rPr>
      </w:pPr>
    </w:p>
    <w:p w14:paraId="2C2CF2C6" w14:textId="652FC569" w:rsidR="00032229" w:rsidRPr="00E753AA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E753AA">
        <w:rPr>
          <w:rFonts w:ascii="Tahoma" w:eastAsia="Times New Roman" w:hAnsi="Tahoma" w:cs="Tahoma"/>
          <w:rtl/>
        </w:rPr>
        <w:t>רשות מקרקעי ישראל</w:t>
      </w:r>
      <w:r w:rsidR="00E753AA" w:rsidRPr="004E3468">
        <w:rPr>
          <w:rFonts w:ascii="Tahoma" w:eastAsia="Times New Roman" w:hAnsi="Tahoma" w:cs="Tahoma"/>
          <w:rtl/>
        </w:rPr>
        <w:t xml:space="preserve">, </w:t>
      </w:r>
      <w:r w:rsidR="00E753AA" w:rsidRPr="00E753AA">
        <w:rPr>
          <w:rFonts w:ascii="Tahoma" w:eastAsia="Times New Roman" w:hAnsi="Tahoma" w:cs="Tahoma"/>
          <w:rtl/>
        </w:rPr>
        <w:t>דירה להשכיר – החברה הממשלתית לדיור ולהשכרה בע"מ</w:t>
      </w:r>
      <w:r w:rsidRPr="00E753AA">
        <w:rPr>
          <w:rFonts w:ascii="Tahoma" w:eastAsia="Times New Roman" w:hAnsi="Tahoma" w:cs="Tahoma"/>
          <w:rtl/>
        </w:rPr>
        <w:t xml:space="preserve"> </w:t>
      </w:r>
      <w:r w:rsidR="00E753AA" w:rsidRPr="00A9643C">
        <w:rPr>
          <w:rFonts w:ascii="Tahoma" w:eastAsia="Times New Roman" w:hAnsi="Tahoma" w:cs="Tahoma"/>
          <w:rtl/>
        </w:rPr>
        <w:t xml:space="preserve">ומשרד הבינוי והשיכון </w:t>
      </w:r>
      <w:r w:rsidR="00E753AA" w:rsidRPr="00E753AA">
        <w:rPr>
          <w:rFonts w:ascii="Tahoma" w:eastAsia="Times New Roman" w:hAnsi="Tahoma" w:cs="Tahoma"/>
          <w:rtl/>
        </w:rPr>
        <w:t>מודיע</w:t>
      </w:r>
      <w:r w:rsidR="00E753AA">
        <w:rPr>
          <w:rFonts w:ascii="Tahoma" w:eastAsia="Times New Roman" w:hAnsi="Tahoma" w:cs="Tahoma" w:hint="cs"/>
          <w:rtl/>
        </w:rPr>
        <w:t>ים</w:t>
      </w:r>
      <w:r w:rsidR="00E753AA" w:rsidRPr="00E753AA">
        <w:rPr>
          <w:rFonts w:ascii="Tahoma" w:eastAsia="Times New Roman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>בזאת על דחיית מועדים כמפורט להלן:</w:t>
      </w:r>
    </w:p>
    <w:p w14:paraId="3104A725" w14:textId="05E35EBA" w:rsidR="000F3888" w:rsidRPr="00E753AA" w:rsidRDefault="00000000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 w:rsidRPr="00E753AA">
        <w:rPr>
          <w:rFonts w:ascii="Tahoma" w:hAnsi="Tahoma" w:cs="Tahoma"/>
          <w:rtl/>
        </w:rPr>
        <w:t xml:space="preserve">את חוברת המכרז ניתן להוריד מאתר </w:t>
      </w:r>
      <w:r w:rsidR="00E753AA">
        <w:rPr>
          <w:rFonts w:ascii="Tahoma" w:hAnsi="Tahoma" w:cs="Tahoma" w:hint="cs"/>
          <w:rtl/>
        </w:rPr>
        <w:t xml:space="preserve">האינטרנט של </w:t>
      </w:r>
      <w:r w:rsidRPr="00E753AA">
        <w:rPr>
          <w:rFonts w:ascii="Tahoma" w:hAnsi="Tahoma" w:cs="Tahoma"/>
          <w:rtl/>
        </w:rPr>
        <w:t>הרשות</w:t>
      </w:r>
      <w:r w:rsidR="00E753AA">
        <w:rPr>
          <w:rFonts w:ascii="Tahoma" w:hAnsi="Tahoma" w:cs="Tahoma" w:hint="cs"/>
          <w:rtl/>
        </w:rPr>
        <w:t xml:space="preserve"> </w:t>
      </w:r>
      <w:r w:rsidR="00E753AA" w:rsidRPr="00A9643C">
        <w:rPr>
          <w:rFonts w:ascii="Tahoma" w:hAnsi="Tahoma" w:cs="Tahoma" w:hint="cs"/>
          <w:rtl/>
        </w:rPr>
        <w:t>ומאתר האינטרנט של דירה להשכיר</w:t>
      </w:r>
      <w:r w:rsidRPr="00E753AA">
        <w:rPr>
          <w:rFonts w:ascii="Tahoma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החל מתאריך </w:t>
      </w:r>
      <w:r w:rsidR="00DA6F7E">
        <w:rPr>
          <w:rFonts w:ascii="Tahoma" w:hAnsi="Tahoma" w:cs="Tahoma" w:hint="cs"/>
          <w:rtl/>
        </w:rPr>
        <w:t>15</w:t>
      </w:r>
      <w:r w:rsidR="00191D34" w:rsidRPr="00E753AA">
        <w:rPr>
          <w:rFonts w:ascii="Tahoma" w:hAnsi="Tahoma" w:cs="Tahoma" w:hint="cs"/>
          <w:rtl/>
        </w:rPr>
        <w:t>/</w:t>
      </w:r>
      <w:r w:rsidR="00DA6F7E">
        <w:rPr>
          <w:rFonts w:ascii="Tahoma" w:hAnsi="Tahoma" w:cs="Tahoma" w:hint="cs"/>
          <w:rtl/>
        </w:rPr>
        <w:t>06</w:t>
      </w:r>
      <w:r w:rsidR="00191D34" w:rsidRPr="00E753AA">
        <w:rPr>
          <w:rFonts w:ascii="Tahoma" w:hAnsi="Tahoma" w:cs="Tahoma" w:hint="cs"/>
          <w:rtl/>
        </w:rPr>
        <w:t>/2023</w:t>
      </w:r>
      <w:r w:rsidRPr="00E753AA">
        <w:rPr>
          <w:rFonts w:ascii="Tahoma" w:eastAsia="Times New Roman" w:hAnsi="Tahoma" w:cs="Tahoma"/>
          <w:rtl/>
        </w:rPr>
        <w:t>.</w:t>
      </w:r>
    </w:p>
    <w:p w14:paraId="1A8CF96E" w14:textId="1A371F60" w:rsidR="000F3888" w:rsidRPr="00E753AA" w:rsidRDefault="00000000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E753AA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DA6F7E">
        <w:rPr>
          <w:rFonts w:ascii="Tahoma" w:hAnsi="Tahoma" w:cs="Tahoma" w:hint="cs"/>
          <w:rtl/>
        </w:rPr>
        <w:t>31</w:t>
      </w:r>
      <w:r w:rsidR="00191D34" w:rsidRPr="00E753AA">
        <w:rPr>
          <w:rFonts w:ascii="Tahoma" w:hAnsi="Tahoma" w:cs="Tahoma" w:hint="cs"/>
          <w:rtl/>
        </w:rPr>
        <w:t>/</w:t>
      </w:r>
      <w:r w:rsidR="00DA6F7E">
        <w:rPr>
          <w:rFonts w:ascii="Tahoma" w:hAnsi="Tahoma" w:cs="Tahoma" w:hint="cs"/>
          <w:rtl/>
        </w:rPr>
        <w:t>07</w:t>
      </w:r>
      <w:r w:rsidR="00191D34" w:rsidRPr="00E753AA">
        <w:rPr>
          <w:rFonts w:ascii="Tahoma" w:hAnsi="Tahoma" w:cs="Tahoma" w:hint="cs"/>
          <w:rtl/>
        </w:rPr>
        <w:t>/2023</w:t>
      </w:r>
      <w:r w:rsidR="00191D34" w:rsidRPr="00E753AA">
        <w:rPr>
          <w:rFonts w:ascii="Tahoma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בשעה </w:t>
      </w:r>
      <w:r w:rsidR="00D77631" w:rsidRPr="00E753AA">
        <w:rPr>
          <w:rFonts w:ascii="Tahoma" w:hAnsi="Tahoma" w:cs="Tahoma" w:hint="cs"/>
          <w:rtl/>
        </w:rPr>
        <w:t>12:00</w:t>
      </w:r>
      <w:r w:rsidR="00D77631" w:rsidRPr="00E753AA">
        <w:rPr>
          <w:rFonts w:ascii="Tahoma" w:hAnsi="Tahoma" w:cs="Tahoma"/>
          <w:rtl/>
        </w:rPr>
        <w:t xml:space="preserve"> בצהרי</w:t>
      </w:r>
      <w:r w:rsidR="00D77631" w:rsidRPr="00E753AA">
        <w:rPr>
          <w:rFonts w:ascii="Tahoma" w:hAnsi="Tahoma" w:cs="Tahoma" w:hint="cs"/>
          <w:rtl/>
        </w:rPr>
        <w:t>י</w:t>
      </w:r>
      <w:r w:rsidR="00D77631" w:rsidRPr="00E753AA">
        <w:rPr>
          <w:rFonts w:ascii="Tahoma" w:hAnsi="Tahoma" w:cs="Tahoma"/>
          <w:rtl/>
        </w:rPr>
        <w:t>ם</w:t>
      </w:r>
      <w:r w:rsidR="00D77631" w:rsidRPr="00E753AA">
        <w:rPr>
          <w:rFonts w:ascii="Tahoma" w:hAnsi="Tahoma" w:cs="Tahoma" w:hint="cs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 בדיוק.</w:t>
      </w:r>
    </w:p>
    <w:p w14:paraId="2D49B346" w14:textId="050E436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iriamG_Stenci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1E6D26"/>
    <w:rsid w:val="00244211"/>
    <w:rsid w:val="0026409A"/>
    <w:rsid w:val="00495806"/>
    <w:rsid w:val="004B477A"/>
    <w:rsid w:val="004E3468"/>
    <w:rsid w:val="00544137"/>
    <w:rsid w:val="00556949"/>
    <w:rsid w:val="00576C8A"/>
    <w:rsid w:val="00605AD4"/>
    <w:rsid w:val="00633524"/>
    <w:rsid w:val="00691DB3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C67A23"/>
    <w:rsid w:val="00D77631"/>
    <w:rsid w:val="00D82647"/>
    <w:rsid w:val="00D84167"/>
    <w:rsid w:val="00DA6F7E"/>
    <w:rsid w:val="00E742C7"/>
    <w:rsid w:val="00E753AA"/>
    <w:rsid w:val="00ED18ED"/>
    <w:rsid w:val="00F410CD"/>
    <w:rsid w:val="00F506AB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080E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67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D184D-CCF2-4444-8F2F-56BD09552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73406-39C7-4D7E-B4D9-018120953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D465F-5E2F-4C36-B641-2644CDE7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478</Characters>
  <Application>Microsoft Office Word</Application>
  <DocSecurity>0</DocSecurity>
  <Lines>10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Betty Geller</cp:lastModifiedBy>
  <cp:revision>4</cp:revision>
  <dcterms:created xsi:type="dcterms:W3CDTF">2023-04-23T09:02:00Z</dcterms:created>
  <dcterms:modified xsi:type="dcterms:W3CDTF">2023-04-23T09:27:00Z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