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E9" w:rsidRDefault="007B31E9" w:rsidP="007B31E9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0" w:name="NotYoshBody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9C0CFA" wp14:editId="10BF3E74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E77085" wp14:editId="6BD44953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1E9" w:rsidRDefault="007B31E9" w:rsidP="007B31E9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7B31E9" w:rsidRDefault="007B31E9" w:rsidP="007B31E9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DD908" wp14:editId="104BE6B2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E9" w:rsidRDefault="007B31E9" w:rsidP="007B31E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7B31E9" w:rsidRDefault="007B31E9" w:rsidP="007B31E9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D908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27.75pt;margin-top:15.05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" stroked="f">
                <v:textbox>
                  <w:txbxContent>
                    <w:p w:rsidR="007B31E9" w:rsidRDefault="007B31E9" w:rsidP="007B31E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7B31E9" w:rsidRDefault="007B31E9" w:rsidP="007B31E9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DE586" wp14:editId="3DBB1B9F">
                <wp:simplePos x="0" y="0"/>
                <wp:positionH relativeFrom="margin">
                  <wp:posOffset>-782955</wp:posOffset>
                </wp:positionH>
                <wp:positionV relativeFrom="paragraph">
                  <wp:posOffset>143510</wp:posOffset>
                </wp:positionV>
                <wp:extent cx="1876425" cy="657225"/>
                <wp:effectExtent l="0" t="0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E9" w:rsidRDefault="007B31E9" w:rsidP="007B31E9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:rsidR="007B31E9" w:rsidRDefault="007B31E9" w:rsidP="007B31E9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מחוז ירושלים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586" id="תיבת טקסט 5" o:spid="_x0000_s1027" type="#_x0000_t202" style="position:absolute;left:0;text-align:left;margin-left:-61.65pt;margin-top:11.3pt;width:147.75pt;height:5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" stroked="f">
                <v:textbox>
                  <w:txbxContent>
                    <w:p w:rsidR="007B31E9" w:rsidRDefault="007B31E9" w:rsidP="007B31E9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:rsidR="007B31E9" w:rsidRDefault="007B31E9" w:rsidP="007B31E9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מחוז ירושלים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1E9" w:rsidRDefault="007B31E9" w:rsidP="007B31E9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7B31E9" w:rsidRDefault="007B31E9" w:rsidP="007B31E9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7B31E9" w:rsidRDefault="007B31E9" w:rsidP="007B31E9">
      <w:pPr>
        <w:pStyle w:val="1"/>
        <w:keepNext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</w:rPr>
      </w:pP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להתקשרות בהסכם פיתוח</w:t>
      </w: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לתכנון ולבניית מתחם דיור להשכרה לטווח ארוך (כ-135 יח"ד*) </w:t>
      </w: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גבעת מרדכי בירושלים</w:t>
      </w: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7B31E9" w:rsidRDefault="007B31E9" w:rsidP="007B31E9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ים/467/2022</w:t>
      </w:r>
    </w:p>
    <w:p w:rsidR="007B31E9" w:rsidRDefault="007B31E9" w:rsidP="007B31E9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7B31E9" w:rsidRPr="000F3888" w:rsidRDefault="007B31E9" w:rsidP="007B31E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</w:t>
      </w:r>
      <w:r w:rsidR="00951CFF">
        <w:rPr>
          <w:rFonts w:ascii="Tahoma" w:eastAsia="Times New Roman" w:hAnsi="Tahoma" w:cs="Tahoma" w:hint="cs"/>
          <w:rtl/>
        </w:rPr>
        <w:t xml:space="preserve"> ו</w:t>
      </w:r>
      <w:r>
        <w:rPr>
          <w:rFonts w:ascii="Tahoma" w:eastAsia="Times New Roman" w:hAnsi="Tahoma" w:cs="Tahoma"/>
          <w:rtl/>
        </w:rPr>
        <w:t>דירה להשכיר – החברה הממשלתית לדיור ולהשכרה בע"מ מודיעים בזאת</w:t>
      </w:r>
      <w:r>
        <w:rPr>
          <w:rFonts w:ascii="Tahoma" w:eastAsia="Times New Roman" w:hAnsi="Tahoma" w:cs="Tahoma" w:hint="cs"/>
          <w:rtl/>
        </w:rPr>
        <w:t xml:space="preserve"> כי </w:t>
      </w:r>
      <w:bookmarkEnd w:id="0"/>
      <w:r w:rsidRPr="000F3888">
        <w:rPr>
          <w:rFonts w:ascii="Tahoma" w:eastAsia="Times New Roman" w:hAnsi="Tahoma" w:cs="Tahoma"/>
          <w:rtl/>
        </w:rPr>
        <w:t>המועד האחרון להגשת ההצעות הינו עד ל</w:t>
      </w:r>
      <w:r>
        <w:rPr>
          <w:rFonts w:ascii="Tahoma" w:eastAsia="Times New Roman" w:hAnsi="Tahoma" w:cs="Tahoma" w:hint="cs"/>
          <w:rtl/>
        </w:rPr>
        <w:t xml:space="preserve">יום שלישי </w:t>
      </w:r>
      <w:r>
        <w:rPr>
          <w:rFonts w:ascii="Tahoma" w:hAnsi="Tahoma" w:cs="Tahoma" w:hint="cs"/>
          <w:rtl/>
        </w:rPr>
        <w:t>19/12/2023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7B31E9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0397A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7B31E9"/>
    <w:rsid w:val="00857A90"/>
    <w:rsid w:val="00912AC7"/>
    <w:rsid w:val="00930B53"/>
    <w:rsid w:val="00951CFF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D4B2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D84E7-E4C2-4625-952F-6A6E0DC8B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0C4A0-1AD4-4AB6-A606-C264E9842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E635C-180C-4F44-A8D0-E11A04A5E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17</cp:revision>
  <dcterms:created xsi:type="dcterms:W3CDTF">2017-06-06T11:35:00Z</dcterms:created>
  <dcterms:modified xsi:type="dcterms:W3CDTF">2023-11-08T10:56:00Z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