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C9" w:rsidRDefault="005252C9" w:rsidP="005252C9">
      <w:bookmarkStart w:id="0" w:name="NotYoshBody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4C1D12" wp14:editId="2DDF4B4C">
            <wp:simplePos x="0" y="0"/>
            <wp:positionH relativeFrom="margin">
              <wp:posOffset>3980180</wp:posOffset>
            </wp:positionH>
            <wp:positionV relativeFrom="paragraph">
              <wp:posOffset>-120650</wp:posOffset>
            </wp:positionV>
            <wp:extent cx="1295400" cy="5588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043440" wp14:editId="1C1006A3">
            <wp:simplePos x="0" y="0"/>
            <wp:positionH relativeFrom="margin">
              <wp:posOffset>1767840</wp:posOffset>
            </wp:positionH>
            <wp:positionV relativeFrom="paragraph">
              <wp:posOffset>-43180</wp:posOffset>
            </wp:positionV>
            <wp:extent cx="1701800" cy="90678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5546A1" wp14:editId="1B6C7C7C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C9" w:rsidRDefault="005252C9" w:rsidP="005252C9"/>
    <w:p w:rsidR="005252C9" w:rsidRDefault="005252C9" w:rsidP="005252C9">
      <w:pPr>
        <w:rPr>
          <w:rFonts w:ascii="David" w:hAnsi="David" w:cs="Davi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35DFC" wp14:editId="3CDF0C83">
                <wp:simplePos x="0" y="0"/>
                <wp:positionH relativeFrom="margin">
                  <wp:posOffset>3950970</wp:posOffset>
                </wp:positionH>
                <wp:positionV relativeFrom="paragraph">
                  <wp:posOffset>73025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2C9" w:rsidRDefault="005252C9" w:rsidP="005252C9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bookmarkStart w:id="1" w:name="_Hlk115754464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</w:instrTex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"אגף בכיר שיווק"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  <w:p w:rsidR="005252C9" w:rsidRDefault="005252C9" w:rsidP="005252C9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 "מחוז"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שם_המחוז_של_משהבש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5DF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1.1pt;margin-top:5.75pt;width:104.3pt;height:35.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" stroked="f">
                <v:textbox>
                  <w:txbxContent>
                    <w:p w:rsidR="005252C9" w:rsidRDefault="005252C9" w:rsidP="005252C9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bookmarkStart w:id="2" w:name="_Hlk115754464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</w:instrText>
                      </w:r>
                      <w:bookmarkEnd w:id="2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"אגף בכיר שיווק"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  <w:p w:rsidR="005252C9" w:rsidRDefault="005252C9" w:rsidP="005252C9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 "מחוז"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שם_המחוז_של_משהבש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98209" wp14:editId="44ED1F16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2C9" w:rsidRDefault="005252C9" w:rsidP="005252C9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5252C9" w:rsidRDefault="005252C9" w:rsidP="005252C9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מרחב עסקי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שם_המרחב_של_רמי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חיפה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8209" id="תיבת טקסט 3" o:spid="_x0000_s1027" type="#_x0000_t202" style="position:absolute;left:0;text-align:left;margin-left:-14.4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" stroked="f">
                <v:textbox>
                  <w:txbxContent>
                    <w:p w:rsidR="005252C9" w:rsidRDefault="005252C9" w:rsidP="005252C9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5252C9" w:rsidRDefault="005252C9" w:rsidP="005252C9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מרחב עסקי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שם_המרחב_של_רמי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חיפה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2C9" w:rsidRDefault="005252C9" w:rsidP="005252C9">
      <w:pPr>
        <w:keepNext/>
        <w:ind w:left="84"/>
        <w:jc w:val="center"/>
        <w:outlineLvl w:val="0"/>
        <w:rPr>
          <w:rFonts w:ascii="David" w:hAnsi="David" w:cs="David"/>
          <w:b/>
          <w:bCs/>
          <w:sz w:val="24"/>
          <w:szCs w:val="24"/>
        </w:rPr>
      </w:pP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</w:rPr>
      </w:pP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דחיית מועדים </w:t>
      </w: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הזמנה לקבלת הצעות </w:t>
      </w:r>
      <w:bookmarkStart w:id="3" w:name="מכר_1"/>
      <w:bookmarkStart w:id="4" w:name="ממי_הזמנה"/>
      <w:r>
        <w:rPr>
          <w:rFonts w:ascii="Tahoma" w:hAnsi="Tahoma" w:cs="Tahoma"/>
          <w:b/>
          <w:bCs/>
          <w:sz w:val="24"/>
          <w:szCs w:val="24"/>
          <w:rtl/>
        </w:rPr>
        <w:t xml:space="preserve">במכרז פומבי </w:t>
      </w: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לרכישת זכויות </w:t>
      </w:r>
      <w:bookmarkEnd w:id="3"/>
      <w:r>
        <w:rPr>
          <w:rFonts w:ascii="Tahoma" w:hAnsi="Tahoma" w:cs="Tahoma"/>
          <w:b/>
          <w:bCs/>
          <w:sz w:val="24"/>
          <w:szCs w:val="24"/>
          <w:rtl/>
        </w:rPr>
        <w:t xml:space="preserve">חכירה </w:t>
      </w: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להקמת מתחם מגורים הכולל 309 יח"ד לבניה רוויה, מתוכן 219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''ד למטרת השכרה לטווח ארוך למשך 15 שנה, ו- מתוכן 90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''ד למכירה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מיידית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bookmarkEnd w:id="4"/>
      <w:r>
        <w:rPr>
          <w:rFonts w:ascii="Tahoma" w:hAnsi="Tahoma" w:cs="Tahoma"/>
          <w:b/>
          <w:bCs/>
          <w:sz w:val="24"/>
          <w:szCs w:val="24"/>
          <w:rtl/>
        </w:rPr>
        <w:t>ולניהול ולהפעלה של פרויקט דירה להשכיר במתחם השכונה הצפונית, בקריית אתא</w:t>
      </w: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</w:p>
    <w:p w:rsidR="005252C9" w:rsidRDefault="005252C9" w:rsidP="005252C9">
      <w:pPr>
        <w:keepNext/>
        <w:ind w:left="84"/>
        <w:jc w:val="center"/>
        <w:outlineLvl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u w:val="single"/>
          <w:rtl/>
        </w:rPr>
        <w:t>מכרז מספר חי/390/2022</w:t>
      </w:r>
    </w:p>
    <w:p w:rsidR="005252C9" w:rsidRDefault="005252C9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5" w:name="YoshBody"/>
      <w:bookmarkEnd w:id="0"/>
      <w:bookmarkEnd w:id="5"/>
    </w:p>
    <w:p w:rsidR="000F3888" w:rsidRPr="000F3888" w:rsidRDefault="00014134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22/04/2024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014134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27/05/2024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014134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17A58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252C9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C716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9B324-E095-4B67-91CE-EF5BB5BBC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4D060-3036-408D-832A-DCD7D9BA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FB5A7-E0B1-45C3-AD99-FEAFAC8A1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16</cp:revision>
  <dcterms:created xsi:type="dcterms:W3CDTF">2017-06-06T11:35:00Z</dcterms:created>
  <dcterms:modified xsi:type="dcterms:W3CDTF">2024-02-26T09:43:00Z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