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BB" w:rsidRDefault="007E6BBB" w:rsidP="007E6BBB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b/>
          <w:bCs/>
          <w:sz w:val="2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459D0A" wp14:editId="779BDF05">
            <wp:simplePos x="0" y="0"/>
            <wp:positionH relativeFrom="column">
              <wp:posOffset>-619125</wp:posOffset>
            </wp:positionH>
            <wp:positionV relativeFrom="paragraph">
              <wp:posOffset>-504825</wp:posOffset>
            </wp:positionV>
            <wp:extent cx="6503670" cy="15621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BBB" w:rsidRDefault="007E6BBB" w:rsidP="007E6BBB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  <w:bookmarkStart w:id="0" w:name="HagashaMekuvenetText"/>
    </w:p>
    <w:p w:rsidR="007E6BBB" w:rsidRDefault="007E6BBB" w:rsidP="007E6BBB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:rsidR="007E6BBB" w:rsidRDefault="007E6BBB" w:rsidP="007E6BBB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:rsidR="007E6BBB" w:rsidRDefault="007E6BBB" w:rsidP="007E6BBB">
      <w:pPr>
        <w:jc w:val="center"/>
        <w:rPr>
          <w:rtl/>
        </w:rPr>
      </w:pPr>
      <w:r>
        <w:rPr>
          <w:rFonts w:ascii="Tahoma" w:hAnsi="Tahoma" w:cs="Tahoma"/>
          <w:b/>
          <w:bCs/>
          <w:color w:val="2E6B44"/>
          <w:sz w:val="32"/>
          <w:szCs w:val="32"/>
          <w:rtl/>
        </w:rPr>
        <w:t>מכרז מקוון</w:t>
      </w:r>
      <w:bookmarkEnd w:id="0"/>
    </w:p>
    <w:p w:rsidR="007E6BBB" w:rsidRDefault="007E6BBB" w:rsidP="007E6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  <w:t>דחיית מועדים</w:t>
      </w:r>
    </w:p>
    <w:p w:rsidR="007E6BBB" w:rsidRPr="00631050" w:rsidRDefault="007E6BBB" w:rsidP="007E6BBB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bookmarkStart w:id="1" w:name="MechirMishtakenTitle"/>
      <w:bookmarkStart w:id="2" w:name="MechirMufchatTitle"/>
      <w:bookmarkEnd w:id="1"/>
      <w:bookmarkEnd w:id="2"/>
      <w:r w:rsidRPr="00631050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הזמנה לקבלת הצעות במכרז פומבי לרכישת זכויות חכירה </w:t>
      </w:r>
    </w:p>
    <w:p w:rsidR="007E6BBB" w:rsidRPr="00631050" w:rsidRDefault="007E6BBB" w:rsidP="007E6BBB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631050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להקמת מתחם מגורים הכולל </w:t>
      </w:r>
      <w:r w:rsidRPr="00631050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120</w:t>
      </w:r>
      <w:r w:rsidRPr="00631050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יח"ד לבניה רוויה,</w:t>
      </w:r>
      <w:r w:rsidRPr="00631050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 xml:space="preserve"> מתוכן 60 יח''ד</w:t>
      </w:r>
      <w:r w:rsidRPr="00631050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למטרת השכרה לטווח ארוך למשך </w:t>
      </w:r>
      <w:r w:rsidRPr="00631050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15</w:t>
      </w:r>
      <w:r w:rsidRPr="00631050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שנה, </w:t>
      </w:r>
      <w:r w:rsidRPr="00631050">
        <w:rPr>
          <w:rFonts w:ascii="Tahoma" w:eastAsia="Times New Roman" w:hAnsi="Tahoma" w:cs="Tahoma"/>
          <w:b/>
          <w:bCs/>
          <w:noProof/>
          <w:sz w:val="20"/>
          <w:szCs w:val="28"/>
          <w:rtl/>
        </w:rPr>
        <w:t xml:space="preserve"> </w:t>
      </w:r>
      <w:r w:rsidRPr="00631050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ו-60 יח''ד למכירה מיידית,</w:t>
      </w:r>
      <w:r w:rsidRPr="00631050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בתוספת שטחי מסחר, ולניהול ולהפעלה של פרויקט דירה להשכיר במתחם </w:t>
      </w:r>
      <w:r w:rsidRPr="00631050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השכונה הדרומית</w:t>
      </w:r>
      <w:r w:rsidRPr="00631050">
        <w:rPr>
          <w:rFonts w:ascii="Tahoma" w:eastAsia="Times New Roman" w:hAnsi="Tahoma" w:cs="Tahoma"/>
          <w:b/>
          <w:bCs/>
          <w:sz w:val="24"/>
          <w:szCs w:val="24"/>
          <w:rtl/>
        </w:rPr>
        <w:t>, ב</w:t>
      </w:r>
      <w:r w:rsidRPr="00631050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טירה</w:t>
      </w:r>
    </w:p>
    <w:p w:rsidR="007E6BBB" w:rsidRDefault="007E6BBB" w:rsidP="007E6BBB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  <w:rtl/>
        </w:rPr>
      </w:pPr>
      <w:r>
        <w:rPr>
          <w:rFonts w:ascii="Tahoma" w:hAnsi="Tahoma" w:cs="Tahoma"/>
          <w:b/>
          <w:bCs/>
          <w:u w:val="single"/>
          <w:rtl/>
        </w:rPr>
        <w:t>מכרז מספר מר/468/2022</w:t>
      </w:r>
    </w:p>
    <w:p w:rsidR="00631050" w:rsidRDefault="00631050" w:rsidP="007E6BB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bookmarkStart w:id="3" w:name="NotYoshBody"/>
    </w:p>
    <w:p w:rsidR="00631050" w:rsidRDefault="00631050" w:rsidP="007E6BB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</w:p>
    <w:p w:rsidR="007E6BBB" w:rsidRDefault="007E6BBB" w:rsidP="007E6BB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rtl/>
        </w:rPr>
        <w:t>רשות מקרקעי ישראל ודירה להשכיר מודיעות בזאת על דחיית מועדים כמפורט להלן:</w:t>
      </w:r>
    </w:p>
    <w:p w:rsidR="007E6BBB" w:rsidRDefault="007E6BBB" w:rsidP="007E6BB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bookmarkStart w:id="4" w:name="YoshBody"/>
      <w:bookmarkEnd w:id="3"/>
      <w:bookmarkEnd w:id="4"/>
      <w:r>
        <w:rPr>
          <w:rFonts w:ascii="Tahoma" w:hAnsi="Tahoma" w:cs="Tahoma"/>
          <w:rtl/>
        </w:rPr>
        <w:t xml:space="preserve">את חוברת המכרז ניתן יהיה להוריד מאתר הרשות ומאתר דירה להשכיר </w:t>
      </w:r>
      <w:r>
        <w:rPr>
          <w:rFonts w:ascii="Tahoma" w:eastAsia="Times New Roman" w:hAnsi="Tahoma" w:cs="Tahoma"/>
          <w:rtl/>
        </w:rPr>
        <w:t xml:space="preserve">החל מתאריך </w:t>
      </w:r>
      <w:r w:rsidRPr="007E6BBB">
        <w:rPr>
          <w:rFonts w:ascii="Tahoma" w:hAnsi="Tahoma" w:cs="Tahoma" w:hint="cs"/>
          <w:rtl/>
        </w:rPr>
        <w:t>7.8.2023</w:t>
      </w:r>
      <w:r>
        <w:rPr>
          <w:rFonts w:ascii="Tahoma" w:eastAsia="Times New Roman" w:hAnsi="Tahoma" w:cs="Tahoma" w:hint="cs"/>
          <w:rtl/>
        </w:rPr>
        <w:t>.</w:t>
      </w:r>
    </w:p>
    <w:p w:rsidR="007E6BBB" w:rsidRDefault="007E6BBB" w:rsidP="007E6BB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r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>
        <w:rPr>
          <w:rFonts w:ascii="Tahoma" w:hAnsi="Tahoma" w:cs="Tahoma" w:hint="cs"/>
          <w:rtl/>
        </w:rPr>
        <w:t>9.10</w:t>
      </w:r>
      <w:r>
        <w:rPr>
          <w:rFonts w:ascii="Tahoma" w:hAnsi="Tahoma" w:cs="Tahoma"/>
          <w:rtl/>
        </w:rPr>
        <w:t xml:space="preserve">.2023 </w:t>
      </w:r>
      <w:r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/>
          <w:rtl/>
        </w:rPr>
        <w:t xml:space="preserve">12:00 בצהריים </w:t>
      </w:r>
      <w:r>
        <w:rPr>
          <w:rFonts w:ascii="Tahoma" w:eastAsia="Times New Roman" w:hAnsi="Tahoma" w:cs="Tahoma"/>
          <w:rtl/>
        </w:rPr>
        <w:t xml:space="preserve"> בדיוק.</w:t>
      </w:r>
    </w:p>
    <w:p w:rsidR="007E6BBB" w:rsidRDefault="007E6BBB" w:rsidP="007E6BBB"/>
    <w:p w:rsidR="0086021F" w:rsidRPr="007E6BBB" w:rsidRDefault="0086021F" w:rsidP="007E6BBB"/>
    <w:sectPr w:rsidR="0086021F" w:rsidRPr="007E6BBB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8"/>
    <w:rsid w:val="00060FD7"/>
    <w:rsid w:val="000A5C80"/>
    <w:rsid w:val="000E04F4"/>
    <w:rsid w:val="000F3888"/>
    <w:rsid w:val="000F77EC"/>
    <w:rsid w:val="00107A59"/>
    <w:rsid w:val="001166F8"/>
    <w:rsid w:val="001D149E"/>
    <w:rsid w:val="001D7A93"/>
    <w:rsid w:val="001E5F6A"/>
    <w:rsid w:val="00244211"/>
    <w:rsid w:val="0027025E"/>
    <w:rsid w:val="00281DC2"/>
    <w:rsid w:val="0037519A"/>
    <w:rsid w:val="003C7940"/>
    <w:rsid w:val="00400A83"/>
    <w:rsid w:val="00433D62"/>
    <w:rsid w:val="00495806"/>
    <w:rsid w:val="004E635D"/>
    <w:rsid w:val="005B6EBD"/>
    <w:rsid w:val="00631050"/>
    <w:rsid w:val="006937F1"/>
    <w:rsid w:val="006B73FE"/>
    <w:rsid w:val="007E6BBB"/>
    <w:rsid w:val="0086021F"/>
    <w:rsid w:val="00874FD5"/>
    <w:rsid w:val="00881350"/>
    <w:rsid w:val="008A721A"/>
    <w:rsid w:val="00A01AF1"/>
    <w:rsid w:val="00A47BDE"/>
    <w:rsid w:val="00AB7F50"/>
    <w:rsid w:val="00B80AE3"/>
    <w:rsid w:val="00BA2A59"/>
    <w:rsid w:val="00C2219F"/>
    <w:rsid w:val="00C70611"/>
    <w:rsid w:val="00D15908"/>
    <w:rsid w:val="00D82647"/>
    <w:rsid w:val="00D84167"/>
    <w:rsid w:val="00D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FFFB"/>
  <w15:chartTrackingRefBased/>
  <w15:docId w15:val="{D136271E-63C4-474C-91BD-EC6790B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BBB"/>
    <w:pPr>
      <w:bidi/>
      <w:spacing w:line="256" w:lineRule="auto"/>
    </w:pPr>
  </w:style>
  <w:style w:type="paragraph" w:styleId="1">
    <w:name w:val="heading 1"/>
    <w:basedOn w:val="a"/>
    <w:link w:val="10"/>
    <w:qFormat/>
    <w:rsid w:val="0086021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6B73F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60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6B73FE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6B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uiPriority w:val="39"/>
    <w:rsid w:val="000A5C8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FA0C7-066F-4644-8452-5F1030EFD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02F89-7E08-4F6B-82D4-4365A28E1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61F92-2FB3-4F42-9AC7-E6CF2D801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סיגל אמסלם (LSIGIAM)</cp:lastModifiedBy>
  <cp:revision>21</cp:revision>
  <dcterms:created xsi:type="dcterms:W3CDTF">2017-06-07T06:32:00Z</dcterms:created>
  <dcterms:modified xsi:type="dcterms:W3CDTF">2023-07-11T07:14:00Z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